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972"/>
        <w:tblW w:w="0" w:type="auto"/>
        <w:tblLook w:val="04A0" w:firstRow="1" w:lastRow="0" w:firstColumn="1" w:lastColumn="0" w:noHBand="0" w:noVBand="1"/>
      </w:tblPr>
      <w:tblGrid>
        <w:gridCol w:w="1933"/>
        <w:gridCol w:w="7129"/>
      </w:tblGrid>
      <w:tr w:rsidR="00AA453E" w:rsidTr="00AA453E">
        <w:tc>
          <w:tcPr>
            <w:tcW w:w="1696" w:type="dxa"/>
          </w:tcPr>
          <w:p w:rsidR="00AA453E" w:rsidRDefault="00AA453E" w:rsidP="00AA453E">
            <w:r>
              <w:t xml:space="preserve">JČ </w:t>
            </w:r>
          </w:p>
          <w:p w:rsidR="00AA453E" w:rsidRDefault="00AA453E" w:rsidP="00AA453E">
            <w:pPr>
              <w:pStyle w:val="Odstavecseseznamem"/>
              <w:numPr>
                <w:ilvl w:val="0"/>
                <w:numId w:val="2"/>
              </w:numPr>
            </w:pPr>
            <w:r>
              <w:t>Jazyková    výchova</w:t>
            </w:r>
          </w:p>
        </w:tc>
        <w:tc>
          <w:tcPr>
            <w:tcW w:w="7366" w:type="dxa"/>
          </w:tcPr>
          <w:p w:rsidR="00AA453E" w:rsidRDefault="00AA453E" w:rsidP="00AA453E">
            <w:r>
              <w:t xml:space="preserve"> Procvičován</w:t>
            </w:r>
            <w:r w:rsidR="00543100">
              <w:t xml:space="preserve">í VS a psaní y ý/ i í  po b, l, m a p, nově po s. </w:t>
            </w:r>
          </w:p>
          <w:p w:rsidR="00AA453E" w:rsidRDefault="00543100" w:rsidP="00AA453E">
            <w:r>
              <w:t xml:space="preserve">Uč. 75 </w:t>
            </w:r>
            <w:r w:rsidR="00E14C4C">
              <w:t>–</w:t>
            </w:r>
            <w:r>
              <w:t xml:space="preserve"> 78</w:t>
            </w:r>
            <w:r w:rsidR="00E14C4C">
              <w:t>,</w:t>
            </w:r>
            <w:r>
              <w:t xml:space="preserve"> PS 38</w:t>
            </w:r>
            <w:r w:rsidR="00AA453E">
              <w:t>.</w:t>
            </w:r>
          </w:p>
          <w:p w:rsidR="00AA453E" w:rsidRPr="00F74B0E" w:rsidRDefault="00543100" w:rsidP="00AA453E">
            <w:r>
              <w:rPr>
                <w:b/>
                <w:i/>
              </w:rPr>
              <w:t>Diktát (uč. 75/31</w:t>
            </w:r>
            <w:r w:rsidR="00AA453E">
              <w:rPr>
                <w:b/>
                <w:i/>
              </w:rPr>
              <w:t xml:space="preserve"> – středa). </w:t>
            </w:r>
          </w:p>
          <w:p w:rsidR="00AA453E" w:rsidRPr="00440FAA" w:rsidRDefault="00543100" w:rsidP="00AA453E">
            <w:r>
              <w:t>Psaní – Písanka 2. díl – procvič. písmen a číslic – s. 1 – 2. PL k čítance.</w:t>
            </w:r>
          </w:p>
        </w:tc>
      </w:tr>
      <w:tr w:rsidR="00AA453E" w:rsidTr="00AA453E">
        <w:tc>
          <w:tcPr>
            <w:tcW w:w="1696" w:type="dxa"/>
          </w:tcPr>
          <w:p w:rsidR="00AA453E" w:rsidRDefault="00AA453E" w:rsidP="00AA453E">
            <w:pPr>
              <w:pStyle w:val="Odstavecseseznamem"/>
              <w:numPr>
                <w:ilvl w:val="0"/>
                <w:numId w:val="1"/>
              </w:numPr>
            </w:pPr>
            <w:r>
              <w:t>Literární výchova</w:t>
            </w:r>
          </w:p>
        </w:tc>
        <w:tc>
          <w:tcPr>
            <w:tcW w:w="7366" w:type="dxa"/>
          </w:tcPr>
          <w:p w:rsidR="00AA453E" w:rsidRDefault="00543100" w:rsidP="00AA453E">
            <w:r>
              <w:t>Báseň k recitaci – učení zpaměti, pilování výslovnosti, intonace, modelace hlasu ….</w:t>
            </w:r>
          </w:p>
          <w:p w:rsidR="00AA453E" w:rsidRDefault="00AA453E" w:rsidP="00AA453E">
            <w:pPr>
              <w:rPr>
                <w:b/>
                <w:i/>
              </w:rPr>
            </w:pPr>
            <w:r>
              <w:t xml:space="preserve">Ve světě nesmyslů a her.  </w:t>
            </w:r>
            <w:r w:rsidR="00724E40">
              <w:rPr>
                <w:b/>
                <w:i/>
              </w:rPr>
              <w:t>Čítanka s. 77 - 81</w:t>
            </w:r>
            <w:r w:rsidRPr="0058678E">
              <w:rPr>
                <w:b/>
                <w:i/>
              </w:rPr>
              <w:t>.</w:t>
            </w:r>
          </w:p>
          <w:p w:rsidR="00AA453E" w:rsidRPr="00294844" w:rsidRDefault="00AA453E" w:rsidP="00AA453E">
            <w:r>
              <w:rPr>
                <w:b/>
                <w:i/>
              </w:rPr>
              <w:t xml:space="preserve"> B. Říha: O letadélku Káněti</w:t>
            </w:r>
            <w:r w:rsidR="00724E40">
              <w:rPr>
                <w:b/>
                <w:i/>
              </w:rPr>
              <w:t xml:space="preserve"> - první 4 kapitoly + další 2 na další pátek.</w:t>
            </w:r>
          </w:p>
          <w:p w:rsidR="00AA453E" w:rsidRPr="00C27DEE" w:rsidRDefault="00AA453E" w:rsidP="00AA453E">
            <w:pPr>
              <w:rPr>
                <w:b/>
                <w:i/>
              </w:rPr>
            </w:pPr>
            <w:r w:rsidRPr="00CE0B97">
              <w:rPr>
                <w:b/>
                <w:i/>
              </w:rPr>
              <w:t xml:space="preserve">Dú – čti </w:t>
            </w:r>
            <w:r>
              <w:rPr>
                <w:b/>
                <w:i/>
              </w:rPr>
              <w:t>svou knihu (pro další kolo referátů) + zápis data referátu do přehledu.</w:t>
            </w:r>
          </w:p>
        </w:tc>
      </w:tr>
      <w:tr w:rsidR="00AA453E" w:rsidTr="00AA453E">
        <w:tc>
          <w:tcPr>
            <w:tcW w:w="1696" w:type="dxa"/>
          </w:tcPr>
          <w:p w:rsidR="00AA453E" w:rsidRDefault="00AA453E" w:rsidP="00AA453E">
            <w:pPr>
              <w:pStyle w:val="Odstavecseseznamem"/>
              <w:numPr>
                <w:ilvl w:val="0"/>
                <w:numId w:val="1"/>
              </w:numPr>
            </w:pPr>
            <w:r>
              <w:t>Komunikační</w:t>
            </w:r>
          </w:p>
          <w:p w:rsidR="00AA453E" w:rsidRDefault="00AA453E" w:rsidP="00AA453E">
            <w:pPr>
              <w:pStyle w:val="Odstavecseseznamem"/>
              <w:ind w:left="564"/>
            </w:pPr>
            <w:r>
              <w:t xml:space="preserve">a slohová výchova </w:t>
            </w:r>
          </w:p>
        </w:tc>
        <w:tc>
          <w:tcPr>
            <w:tcW w:w="7366" w:type="dxa"/>
          </w:tcPr>
          <w:p w:rsidR="00AA453E" w:rsidRDefault="00AA453E" w:rsidP="00AA453E">
            <w:r>
              <w:t>Orientace v t</w:t>
            </w:r>
            <w:r w:rsidR="00E14C4C">
              <w:t>extu, odpovědi na otázky</w:t>
            </w:r>
            <w:r>
              <w:t>.</w:t>
            </w:r>
          </w:p>
          <w:p w:rsidR="00AA453E" w:rsidRDefault="00AA453E" w:rsidP="00AA453E"/>
        </w:tc>
      </w:tr>
      <w:tr w:rsidR="00AA453E" w:rsidTr="00AA453E">
        <w:tc>
          <w:tcPr>
            <w:tcW w:w="1696" w:type="dxa"/>
          </w:tcPr>
          <w:p w:rsidR="00AA453E" w:rsidRDefault="00AA453E" w:rsidP="00AA453E">
            <w:r>
              <w:t>M</w:t>
            </w:r>
          </w:p>
        </w:tc>
        <w:tc>
          <w:tcPr>
            <w:tcW w:w="7366" w:type="dxa"/>
          </w:tcPr>
          <w:p w:rsidR="00AA453E" w:rsidRDefault="00AA453E" w:rsidP="00AA453E">
            <w:r>
              <w:t>Násobení a děl</w:t>
            </w:r>
            <w:r w:rsidR="00724E40">
              <w:t>ení mimo obor násobilek do 100:</w:t>
            </w:r>
          </w:p>
          <w:p w:rsidR="00AA453E" w:rsidRDefault="00AA453E" w:rsidP="00AA453E">
            <w:r>
              <w:t>Násobení a dělení dvojciferného čísla jednociferným č</w:t>
            </w:r>
            <w:r w:rsidR="00724E40">
              <w:t xml:space="preserve">íslem. Uč. 38 – 39, PS 38 – 40. </w:t>
            </w:r>
            <w:r>
              <w:rPr>
                <w:b/>
                <w:i/>
              </w:rPr>
              <w:t xml:space="preserve"> </w:t>
            </w:r>
          </w:p>
          <w:p w:rsidR="00AA453E" w:rsidRDefault="00AA453E" w:rsidP="00AA453E">
            <w:r>
              <w:rPr>
                <w:b/>
                <w:i/>
              </w:rPr>
              <w:t>Dú – pokud bude zadán.</w:t>
            </w:r>
          </w:p>
        </w:tc>
      </w:tr>
      <w:tr w:rsidR="00AA453E" w:rsidTr="00AA453E">
        <w:tc>
          <w:tcPr>
            <w:tcW w:w="1696" w:type="dxa"/>
          </w:tcPr>
          <w:p w:rsidR="00AA453E" w:rsidRDefault="00AA453E" w:rsidP="00AA453E">
            <w:r>
              <w:t>PRV</w:t>
            </w:r>
          </w:p>
        </w:tc>
        <w:tc>
          <w:tcPr>
            <w:tcW w:w="7366" w:type="dxa"/>
          </w:tcPr>
          <w:p w:rsidR="00AA453E" w:rsidRPr="00F74B0E" w:rsidRDefault="00E14C4C" w:rsidP="00AA453E">
            <w:r>
              <w:t xml:space="preserve">Teplo a světlo. Hvězda Slunce – zdroj tepla a světla. Procvičování předchozího učiva (další podmínky života na Zemi). Uč. 31, PS 39. </w:t>
            </w:r>
          </w:p>
        </w:tc>
      </w:tr>
      <w:tr w:rsidR="00AA453E" w:rsidTr="00AA453E">
        <w:tc>
          <w:tcPr>
            <w:tcW w:w="1696" w:type="dxa"/>
          </w:tcPr>
          <w:p w:rsidR="00AA453E" w:rsidRDefault="00AA453E" w:rsidP="00AA453E">
            <w:r>
              <w:t>A</w:t>
            </w:r>
          </w:p>
        </w:tc>
        <w:tc>
          <w:tcPr>
            <w:tcW w:w="7366" w:type="dxa"/>
          </w:tcPr>
          <w:p w:rsidR="00AA453E" w:rsidRPr="00F74B0E" w:rsidRDefault="00AA453E" w:rsidP="00AA453E">
            <w:r>
              <w:t xml:space="preserve">Revision 2: </w:t>
            </w:r>
            <w:r w:rsidR="00E14C4C">
              <w:t>My family. (Procvičování téma</w:t>
            </w:r>
            <w:r w:rsidR="00DC7C0F">
              <w:t>tu Rodina). A haunted house. (</w:t>
            </w:r>
            <w:bookmarkStart w:id="0" w:name="_GoBack"/>
            <w:bookmarkEnd w:id="0"/>
            <w:r>
              <w:t>St</w:t>
            </w:r>
            <w:r w:rsidR="00E14C4C">
              <w:t>rašidelný dům). Uč. + PS 32-33.</w:t>
            </w:r>
          </w:p>
        </w:tc>
      </w:tr>
    </w:tbl>
    <w:p w:rsidR="00AA453E" w:rsidRDefault="00AA453E" w:rsidP="00AA453E">
      <w:pPr>
        <w:spacing w:after="0" w:line="240" w:lineRule="auto"/>
        <w:jc w:val="center"/>
      </w:pPr>
      <w:r>
        <w:t xml:space="preserve">Týdenní plán od 29. ledna do </w:t>
      </w:r>
      <w:r w:rsidR="00543100">
        <w:t xml:space="preserve">2. února </w:t>
      </w:r>
      <w:r>
        <w:t>2023 – 3</w:t>
      </w:r>
      <w:r w:rsidRPr="00E26511">
        <w:t>. třída</w:t>
      </w:r>
    </w:p>
    <w:p w:rsidR="00543100" w:rsidRDefault="00543100" w:rsidP="00AA453E">
      <w:pPr>
        <w:spacing w:after="0" w:line="240" w:lineRule="auto"/>
        <w:jc w:val="center"/>
      </w:pPr>
      <w:r>
        <w:t>Pátek 3. února = pololetní prázdniny</w:t>
      </w:r>
    </w:p>
    <w:p w:rsidR="00366331" w:rsidRDefault="00724E40" w:rsidP="00724E40">
      <w:pPr>
        <w:spacing w:after="0" w:line="240" w:lineRule="auto"/>
        <w:jc w:val="center"/>
      </w:pPr>
      <w:r>
        <w:t>22. školní týden</w:t>
      </w:r>
    </w:p>
    <w:sectPr w:rsidR="00366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47999"/>
    <w:multiLevelType w:val="hybridMultilevel"/>
    <w:tmpl w:val="B18E02F6"/>
    <w:lvl w:ilvl="0" w:tplc="7E4A5D1E">
      <w:numFmt w:val="bullet"/>
      <w:lvlText w:val="-"/>
      <w:lvlJc w:val="left"/>
      <w:pPr>
        <w:ind w:left="56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 w15:restartNumberingAfterBreak="0">
    <w:nsid w:val="75C56796"/>
    <w:multiLevelType w:val="hybridMultilevel"/>
    <w:tmpl w:val="DB923360"/>
    <w:lvl w:ilvl="0" w:tplc="880E1DFE"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3E"/>
    <w:rsid w:val="00366331"/>
    <w:rsid w:val="00543100"/>
    <w:rsid w:val="00724E40"/>
    <w:rsid w:val="00AA453E"/>
    <w:rsid w:val="00DC7C0F"/>
    <w:rsid w:val="00E1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7C93"/>
  <w15:chartTrackingRefBased/>
  <w15:docId w15:val="{00E4F32F-2F07-4417-B47E-C6DD99F4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45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A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2023-01-29T17:55:00Z</dcterms:created>
  <dcterms:modified xsi:type="dcterms:W3CDTF">2023-01-29T18:51:00Z</dcterms:modified>
</cp:coreProperties>
</file>